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9773" w14:textId="4CA3F145" w:rsidR="009221EC" w:rsidRP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Arial"/>
          <w:b/>
          <w:bCs/>
          <w:color w:val="050505"/>
          <w:sz w:val="40"/>
          <w:szCs w:val="40"/>
        </w:rPr>
      </w:pPr>
      <w:r w:rsidRPr="009221EC">
        <w:rPr>
          <w:rFonts w:ascii="Segoe UI Historic" w:eastAsia="Times New Roman" w:hAnsi="Segoe UI Historic" w:cs="Segoe UI Historic"/>
          <w:b/>
          <w:bCs/>
          <w:color w:val="050505"/>
          <w:sz w:val="40"/>
          <w:szCs w:val="40"/>
        </w:rPr>
        <w:br/>
      </w:r>
      <w:r w:rsidRPr="009221EC"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  <w:rtl/>
        </w:rPr>
        <w:t>‏</w:t>
      </w:r>
      <w:proofErr w:type="spellStart"/>
      <w:r w:rsidRPr="009221EC">
        <w:rPr>
          <w:rFonts w:ascii="Segoe UI Historic" w:eastAsia="Times New Roman" w:hAnsi="Segoe UI Historic" w:cs="Segoe UI Historic"/>
          <w:b/>
          <w:bCs/>
          <w:color w:val="050505"/>
          <w:sz w:val="40"/>
          <w:szCs w:val="40"/>
        </w:rPr>
        <w:t>Bmw</w:t>
      </w:r>
      <w:proofErr w:type="spellEnd"/>
      <w:r w:rsidRPr="009221EC">
        <w:rPr>
          <w:rFonts w:ascii="Segoe UI Historic" w:eastAsia="Times New Roman" w:hAnsi="Segoe UI Historic" w:cs="Segoe UI Historic"/>
          <w:b/>
          <w:bCs/>
          <w:color w:val="050505"/>
          <w:sz w:val="40"/>
          <w:szCs w:val="40"/>
        </w:rPr>
        <w:t xml:space="preserve"> 530i</w:t>
      </w:r>
      <w:r w:rsidRPr="009221EC">
        <w:rPr>
          <w:rFonts w:ascii="Segoe UI Historic" w:eastAsia="Times New Roman" w:hAnsi="Segoe UI Historic" w:cs="Arial" w:hint="cs"/>
          <w:b/>
          <w:bCs/>
          <w:color w:val="050505"/>
          <w:sz w:val="40"/>
          <w:szCs w:val="40"/>
          <w:rtl/>
        </w:rPr>
        <w:t xml:space="preserve"> 2019  </w:t>
      </w:r>
    </w:p>
    <w:p w14:paraId="1CAB5454" w14:textId="39B058B1" w:rsidR="009221EC" w:rsidRP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Times New Roman" w:hint="cs"/>
          <w:b/>
          <w:bCs/>
          <w:color w:val="050505"/>
          <w:sz w:val="40"/>
          <w:szCs w:val="40"/>
          <w:rtl/>
          <w:lang w:bidi="ar-IQ"/>
        </w:rPr>
      </w:pPr>
      <w:r w:rsidRPr="009221EC">
        <w:rPr>
          <w:rFonts w:ascii="Segoe UI Historic" w:eastAsia="Times New Roman" w:hAnsi="Segoe UI Historic" w:cs="Times New Roman" w:hint="cs"/>
          <w:b/>
          <w:bCs/>
          <w:color w:val="050505"/>
          <w:sz w:val="40"/>
          <w:szCs w:val="40"/>
          <w:rtl/>
          <w:lang w:bidi="ar-IQ"/>
        </w:rPr>
        <w:t xml:space="preserve">بي ام دبليو 2019 </w:t>
      </w:r>
    </w:p>
    <w:p w14:paraId="5B87AAEE" w14:textId="3D474A0E" w:rsidR="009221EC" w:rsidRP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9221EC">
        <w:rPr>
          <w:rFonts w:ascii="Segoe UI Historic" w:eastAsia="Times New Roman" w:hAnsi="Segoe UI Historic" w:cs="Segoe UI Historic"/>
          <w:color w:val="050505"/>
          <w:sz w:val="36"/>
          <w:szCs w:val="36"/>
        </w:rPr>
        <w:t>sport line</w:t>
      </w:r>
    </w:p>
    <w:p w14:paraId="7EB55B6D" w14:textId="77777777" w:rsidR="009221EC" w:rsidRP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9221EC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سلايد، رادارات، داتا شو ، كشنات فول كهرباء وجلد وخزن ، تدفئة كشنات ، حساسات 360 درجة ، اضائات داخلية 9 الوان ، نظام الايمائات (تعلي الصوت وتغير الاغنية بحركة اليد) .سماعات هارمن كاردن، داخل ابيض وهواي مواصفات بعد</w:t>
      </w:r>
    </w:p>
    <w:p w14:paraId="0E81652E" w14:textId="357DB767" w:rsidR="009221EC" w:rsidRP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9221EC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حادث السيارة باب وجاملغ مبدل نفس اللون</w:t>
      </w:r>
    </w:p>
    <w:p w14:paraId="15133D80" w14:textId="32F1C768" w:rsidR="009221EC" w:rsidRP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9221EC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وبيها بنيد وباب يمنة كلير مال امريكا بدون حادث</w:t>
      </w:r>
    </w:p>
    <w:p w14:paraId="1E2B1C49" w14:textId="007BA439" w:rsidR="009221EC" w:rsidRP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9221EC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ايرباك بردة فقط</w:t>
      </w:r>
    </w:p>
    <w:p w14:paraId="76E8EC9D" w14:textId="77777777" w:rsidR="009221EC" w:rsidRP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9221EC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صور حادث نزلتهن</w:t>
      </w:r>
    </w:p>
    <w:p w14:paraId="60CA49E8" w14:textId="2257BE1B" w:rsidR="009221EC" w:rsidRP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9221EC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مكينة كير حدادية كفالة</w:t>
      </w:r>
    </w:p>
    <w:p w14:paraId="4B822152" w14:textId="77777777" w:rsidR="009221EC" w:rsidRP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9221EC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رقم بغداد شبه مميز</w:t>
      </w:r>
    </w:p>
    <w:p w14:paraId="5A453109" w14:textId="4DCBFB92" w:rsidR="009221EC" w:rsidRP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9221EC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السعر 34,000</w:t>
      </w: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>$ (340 ورقة)</w:t>
      </w:r>
    </w:p>
    <w:p w14:paraId="2B7715D7" w14:textId="4AF411B7" w:rsid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9221EC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وبيه مجال بسيط</w:t>
      </w:r>
    </w:p>
    <w:p w14:paraId="10586430" w14:textId="7E50B78D" w:rsidR="009221EC" w:rsidRP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>
        <w:rPr>
          <w:rFonts w:ascii="Segoe UI Historic" w:eastAsia="Times New Roman" w:hAnsi="Segoe UI Historic" w:cs="Times New Roman" w:hint="cs"/>
          <w:color w:val="050505"/>
          <w:sz w:val="36"/>
          <w:szCs w:val="36"/>
          <w:rtl/>
        </w:rPr>
        <w:t xml:space="preserve">العنوان بغداد الدورة ابو الطيارة </w:t>
      </w:r>
    </w:p>
    <w:p w14:paraId="2B7C8A8B" w14:textId="27141E13" w:rsid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  <w:r w:rsidRPr="009221EC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‏</w:t>
      </w:r>
      <w:bdo w:val="ltr">
        <w:r w:rsidRPr="009221EC">
          <w:rPr>
            <w:rFonts w:ascii="Segoe UI Historic" w:eastAsia="Times New Roman" w:hAnsi="Segoe UI Historic" w:cs="Times New Roman"/>
            <w:color w:val="050505"/>
            <w:sz w:val="36"/>
            <w:szCs w:val="36"/>
            <w:rtl/>
          </w:rPr>
          <w:t>0772 840 2889</w:t>
        </w:r>
      </w:bdo>
    </w:p>
    <w:p w14:paraId="1575C8AF" w14:textId="77777777" w:rsid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</w:p>
    <w:p w14:paraId="76276FF6" w14:textId="77777777" w:rsid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</w:p>
    <w:p w14:paraId="797961BD" w14:textId="77777777" w:rsid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</w:p>
    <w:p w14:paraId="7F872AEF" w14:textId="77777777" w:rsid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</w:pPr>
    </w:p>
    <w:p w14:paraId="128D9E58" w14:textId="67546390" w:rsidR="009221EC" w:rsidRP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Times New Roman"/>
          <w:color w:val="050505"/>
          <w:sz w:val="36"/>
          <w:szCs w:val="36"/>
        </w:rPr>
      </w:pPr>
      <w:r w:rsidRPr="009221EC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‬</w:t>
      </w:r>
    </w:p>
    <w:p w14:paraId="5E004326" w14:textId="799E9C29" w:rsidR="009221EC" w:rsidRPr="009221EC" w:rsidRDefault="009221EC" w:rsidP="009221EC">
      <w:pPr>
        <w:shd w:val="clear" w:color="auto" w:fill="FFFFFF"/>
        <w:spacing w:after="0" w:line="240" w:lineRule="auto"/>
        <w:ind w:left="2880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</w:p>
    <w:p w14:paraId="439A2136" w14:textId="77777777" w:rsidR="00F8096D" w:rsidRPr="009221EC" w:rsidRDefault="00F8096D" w:rsidP="009221EC">
      <w:pPr>
        <w:ind w:left="2160"/>
        <w:jc w:val="right"/>
        <w:rPr>
          <w:sz w:val="36"/>
          <w:szCs w:val="36"/>
        </w:rPr>
      </w:pPr>
    </w:p>
    <w:sectPr w:rsidR="00F8096D" w:rsidRPr="0092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6D"/>
    <w:rsid w:val="008C2406"/>
    <w:rsid w:val="009221EC"/>
    <w:rsid w:val="00F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C969"/>
  <w15:chartTrackingRefBased/>
  <w15:docId w15:val="{772E733A-EE60-40C9-A7BE-11C0B5DA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2022-11-08T08:36:00Z</dcterms:created>
  <dcterms:modified xsi:type="dcterms:W3CDTF">2022-11-08T08:56:00Z</dcterms:modified>
</cp:coreProperties>
</file>